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86" w:rsidRPr="00EC4538" w:rsidRDefault="00EF4D8B" w:rsidP="006E2DBA">
      <w:pPr>
        <w:jc w:val="center"/>
        <w:rPr>
          <w:sz w:val="22"/>
          <w:szCs w:val="22"/>
        </w:rPr>
      </w:pPr>
      <w:r w:rsidRPr="00EC4538">
        <w:rPr>
          <w:sz w:val="22"/>
          <w:szCs w:val="22"/>
        </w:rPr>
        <w:t>Информация о результатах исполнения договора</w:t>
      </w:r>
    </w:p>
    <w:p w:rsidR="008A2729" w:rsidRPr="00EC4538" w:rsidRDefault="00031F9E" w:rsidP="008A2729">
      <w:pPr>
        <w:jc w:val="both"/>
        <w:rPr>
          <w:sz w:val="20"/>
          <w:szCs w:val="20"/>
        </w:rPr>
      </w:pPr>
      <w:r w:rsidRPr="00EC4538">
        <w:rPr>
          <w:sz w:val="20"/>
          <w:szCs w:val="20"/>
        </w:rPr>
        <w:t>Дата заключения и № договора (согласно реестру договоров ФГУП </w:t>
      </w:r>
      <w:r w:rsidR="00EF4D8B" w:rsidRPr="00EC4538">
        <w:rPr>
          <w:sz w:val="20"/>
          <w:szCs w:val="20"/>
        </w:rPr>
        <w:t xml:space="preserve">"ППП"): </w:t>
      </w:r>
      <w:r w:rsidR="008A2729" w:rsidRPr="00EC4538">
        <w:rPr>
          <w:sz w:val="20"/>
          <w:szCs w:val="20"/>
        </w:rPr>
        <w:t xml:space="preserve">          </w:t>
      </w:r>
      <w:r w:rsidR="00346FAF" w:rsidRPr="00EC4538">
        <w:rPr>
          <w:sz w:val="20"/>
          <w:szCs w:val="20"/>
        </w:rPr>
        <w:t xml:space="preserve">              </w:t>
      </w:r>
      <w:r w:rsidR="008A2729" w:rsidRPr="00EC4538">
        <w:rPr>
          <w:sz w:val="20"/>
          <w:szCs w:val="20"/>
        </w:rPr>
        <w:t xml:space="preserve">   </w:t>
      </w:r>
      <w:r w:rsidR="00BC1096" w:rsidRPr="00EC4538">
        <w:rPr>
          <w:sz w:val="20"/>
          <w:szCs w:val="20"/>
        </w:rPr>
        <w:t xml:space="preserve"> </w:t>
      </w:r>
      <w:r w:rsidR="000600D2" w:rsidRPr="00EC4538">
        <w:rPr>
          <w:sz w:val="20"/>
          <w:szCs w:val="20"/>
        </w:rPr>
        <w:t xml:space="preserve">    </w:t>
      </w:r>
      <w:r w:rsidR="002A30A0" w:rsidRPr="00EC4538">
        <w:rPr>
          <w:sz w:val="20"/>
          <w:szCs w:val="20"/>
        </w:rPr>
        <w:t xml:space="preserve">             </w:t>
      </w:r>
      <w:r w:rsidR="00491D79" w:rsidRPr="00EC4538">
        <w:rPr>
          <w:sz w:val="20"/>
          <w:szCs w:val="20"/>
        </w:rPr>
        <w:t xml:space="preserve">                       </w:t>
      </w:r>
      <w:r w:rsidR="00B41370" w:rsidRPr="00EC4538">
        <w:rPr>
          <w:sz w:val="20"/>
          <w:szCs w:val="20"/>
        </w:rPr>
        <w:t xml:space="preserve">        </w:t>
      </w:r>
      <w:r w:rsidR="00B56020">
        <w:rPr>
          <w:sz w:val="20"/>
          <w:szCs w:val="20"/>
        </w:rPr>
        <w:t xml:space="preserve">  </w:t>
      </w:r>
      <w:r w:rsidR="00DC6617" w:rsidRPr="00EC4538">
        <w:rPr>
          <w:sz w:val="20"/>
          <w:szCs w:val="20"/>
        </w:rPr>
        <w:t>09.01.2019</w:t>
      </w:r>
      <w:r w:rsidR="001E1363" w:rsidRPr="00EC4538">
        <w:rPr>
          <w:sz w:val="20"/>
          <w:szCs w:val="20"/>
        </w:rPr>
        <w:t xml:space="preserve"> </w:t>
      </w:r>
      <w:r w:rsidR="00FE490C" w:rsidRPr="00EC4538">
        <w:rPr>
          <w:sz w:val="20"/>
          <w:szCs w:val="20"/>
        </w:rPr>
        <w:t>г.</w:t>
      </w:r>
      <w:r w:rsidR="008A2729" w:rsidRPr="00EC4538">
        <w:rPr>
          <w:sz w:val="20"/>
          <w:szCs w:val="20"/>
        </w:rPr>
        <w:t xml:space="preserve">,  </w:t>
      </w:r>
      <w:r w:rsidR="002A30A0" w:rsidRPr="00EC4538">
        <w:rPr>
          <w:sz w:val="20"/>
          <w:szCs w:val="20"/>
        </w:rPr>
        <w:t xml:space="preserve">Р797-X/12 (доп. </w:t>
      </w:r>
      <w:proofErr w:type="spellStart"/>
      <w:r w:rsidR="002A30A0" w:rsidRPr="00EC4538">
        <w:rPr>
          <w:sz w:val="20"/>
          <w:szCs w:val="20"/>
        </w:rPr>
        <w:t>согл</w:t>
      </w:r>
      <w:proofErr w:type="spellEnd"/>
      <w:r w:rsidR="002A30A0" w:rsidRPr="00EC4538">
        <w:rPr>
          <w:sz w:val="20"/>
          <w:szCs w:val="20"/>
        </w:rPr>
        <w:t>. 1/1</w:t>
      </w:r>
      <w:r w:rsidR="00DC6617" w:rsidRPr="00EC4538">
        <w:rPr>
          <w:sz w:val="20"/>
          <w:szCs w:val="20"/>
        </w:rPr>
        <w:t>9</w:t>
      </w:r>
      <w:r w:rsidR="002A30A0" w:rsidRPr="00EC4538">
        <w:rPr>
          <w:sz w:val="20"/>
          <w:szCs w:val="20"/>
        </w:rPr>
        <w:t>)</w:t>
      </w:r>
    </w:p>
    <w:p w:rsidR="00031F9E" w:rsidRPr="00EC4538" w:rsidRDefault="00031F9E" w:rsidP="00E6247C">
      <w:pPr>
        <w:pStyle w:val="1"/>
        <w:shd w:val="clear" w:color="auto" w:fill="FFFFFF"/>
        <w:spacing w:before="0" w:beforeAutospacing="0" w:after="0" w:afterAutospacing="0"/>
        <w:rPr>
          <w:b w:val="0"/>
          <w:caps/>
          <w:sz w:val="20"/>
          <w:szCs w:val="20"/>
        </w:rPr>
      </w:pPr>
      <w:r w:rsidRPr="00EC4538">
        <w:rPr>
          <w:b w:val="0"/>
          <w:sz w:val="20"/>
          <w:szCs w:val="20"/>
        </w:rPr>
        <w:t>Реестровый </w:t>
      </w:r>
      <w:r w:rsidR="00EF4D8B" w:rsidRPr="00EC4538">
        <w:rPr>
          <w:b w:val="0"/>
          <w:sz w:val="20"/>
          <w:szCs w:val="20"/>
        </w:rPr>
        <w:t>н</w:t>
      </w:r>
      <w:r w:rsidRPr="00EC4538">
        <w:rPr>
          <w:b w:val="0"/>
          <w:sz w:val="20"/>
          <w:szCs w:val="20"/>
        </w:rPr>
        <w:t>омер договора (согласно реестру договоров в </w:t>
      </w:r>
      <w:r w:rsidR="00EF4D8B" w:rsidRPr="00EC4538">
        <w:rPr>
          <w:b w:val="0"/>
          <w:sz w:val="20"/>
          <w:szCs w:val="20"/>
        </w:rPr>
        <w:t>ЕИС):</w:t>
      </w:r>
      <w:r w:rsidR="00EF7770" w:rsidRPr="00EC4538">
        <w:rPr>
          <w:b w:val="0"/>
          <w:sz w:val="20"/>
          <w:szCs w:val="20"/>
        </w:rPr>
        <w:t xml:space="preserve">      </w:t>
      </w:r>
      <w:r w:rsidR="00255773" w:rsidRPr="00EC4538">
        <w:rPr>
          <w:b w:val="0"/>
          <w:sz w:val="20"/>
          <w:szCs w:val="20"/>
        </w:rPr>
        <w:t xml:space="preserve">                                 </w:t>
      </w:r>
      <w:r w:rsidR="00E6247C" w:rsidRPr="00EC4538">
        <w:rPr>
          <w:b w:val="0"/>
          <w:sz w:val="20"/>
          <w:szCs w:val="20"/>
        </w:rPr>
        <w:t xml:space="preserve">      </w:t>
      </w:r>
      <w:r w:rsidR="00636994" w:rsidRPr="00EC4538">
        <w:rPr>
          <w:b w:val="0"/>
          <w:sz w:val="20"/>
          <w:szCs w:val="20"/>
        </w:rPr>
        <w:t xml:space="preserve">       </w:t>
      </w:r>
      <w:r w:rsidR="002052D7" w:rsidRPr="00EC4538">
        <w:rPr>
          <w:b w:val="0"/>
          <w:caps/>
          <w:sz w:val="20"/>
          <w:szCs w:val="20"/>
        </w:rPr>
        <w:t> </w:t>
      </w:r>
      <w:r w:rsidR="000600D2" w:rsidRPr="00EC4538">
        <w:rPr>
          <w:b w:val="0"/>
          <w:caps/>
          <w:sz w:val="20"/>
          <w:szCs w:val="20"/>
        </w:rPr>
        <w:t xml:space="preserve">                                </w:t>
      </w:r>
      <w:r w:rsidR="002A30A0" w:rsidRPr="00EC4538">
        <w:rPr>
          <w:b w:val="0"/>
          <w:caps/>
          <w:sz w:val="20"/>
          <w:szCs w:val="20"/>
        </w:rPr>
        <w:t xml:space="preserve">   </w:t>
      </w:r>
      <w:r w:rsidR="00491D79" w:rsidRPr="00EC4538">
        <w:rPr>
          <w:b w:val="0"/>
          <w:caps/>
          <w:sz w:val="20"/>
          <w:szCs w:val="20"/>
        </w:rPr>
        <w:t xml:space="preserve">                       </w:t>
      </w:r>
      <w:r w:rsidR="00B41370" w:rsidRPr="00EC4538">
        <w:rPr>
          <w:b w:val="0"/>
          <w:caps/>
          <w:sz w:val="20"/>
          <w:szCs w:val="20"/>
        </w:rPr>
        <w:t xml:space="preserve">                     </w:t>
      </w:r>
      <w:r w:rsidR="00DC6617" w:rsidRPr="00EC4538">
        <w:rPr>
          <w:b w:val="0"/>
          <w:caps/>
          <w:sz w:val="20"/>
          <w:szCs w:val="20"/>
        </w:rPr>
        <w:t>57710142570190000440000</w:t>
      </w:r>
    </w:p>
    <w:p w:rsidR="00E6247C" w:rsidRPr="00EC4538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0"/>
          <w:szCs w:val="20"/>
        </w:rPr>
      </w:pPr>
      <w:r w:rsidRPr="00EC4538">
        <w:rPr>
          <w:b w:val="0"/>
          <w:sz w:val="20"/>
          <w:szCs w:val="20"/>
        </w:rPr>
        <w:t>Наименование поставщика (подрядчика, исполнителя)</w:t>
      </w:r>
      <w:r w:rsidR="009D5275" w:rsidRPr="00EC4538">
        <w:rPr>
          <w:b w:val="0"/>
          <w:sz w:val="20"/>
          <w:szCs w:val="20"/>
        </w:rPr>
        <w:t xml:space="preserve">: </w:t>
      </w:r>
      <w:r w:rsidR="008A2729" w:rsidRPr="00EC4538">
        <w:rPr>
          <w:b w:val="0"/>
          <w:sz w:val="20"/>
          <w:szCs w:val="20"/>
        </w:rPr>
        <w:t xml:space="preserve">                      </w:t>
      </w:r>
      <w:r w:rsidR="00271F19" w:rsidRPr="00EC4538">
        <w:rPr>
          <w:b w:val="0"/>
          <w:sz w:val="20"/>
          <w:szCs w:val="20"/>
        </w:rPr>
        <w:t xml:space="preserve">                               </w:t>
      </w:r>
      <w:r w:rsidR="002A30A0" w:rsidRPr="00EC4538">
        <w:rPr>
          <w:b w:val="0"/>
          <w:sz w:val="20"/>
          <w:szCs w:val="20"/>
        </w:rPr>
        <w:t xml:space="preserve">              </w:t>
      </w:r>
      <w:r w:rsidR="00491D79" w:rsidRPr="00EC4538">
        <w:rPr>
          <w:b w:val="0"/>
          <w:sz w:val="20"/>
          <w:szCs w:val="20"/>
        </w:rPr>
        <w:t xml:space="preserve">                 </w:t>
      </w:r>
      <w:r w:rsidR="002A30A0" w:rsidRPr="00EC4538">
        <w:rPr>
          <w:b w:val="0"/>
          <w:sz w:val="20"/>
          <w:szCs w:val="20"/>
        </w:rPr>
        <w:t xml:space="preserve"> </w:t>
      </w:r>
      <w:r w:rsidR="00B41370" w:rsidRPr="00EC4538">
        <w:rPr>
          <w:b w:val="0"/>
          <w:sz w:val="20"/>
          <w:szCs w:val="20"/>
        </w:rPr>
        <w:t xml:space="preserve">                  </w:t>
      </w:r>
      <w:r w:rsidR="00B56020">
        <w:rPr>
          <w:b w:val="0"/>
          <w:sz w:val="20"/>
          <w:szCs w:val="20"/>
        </w:rPr>
        <w:t xml:space="preserve">       </w:t>
      </w:r>
      <w:r w:rsidR="00B41370" w:rsidRPr="00EC4538">
        <w:rPr>
          <w:b w:val="0"/>
          <w:sz w:val="20"/>
          <w:szCs w:val="20"/>
        </w:rPr>
        <w:t xml:space="preserve"> </w:t>
      </w:r>
      <w:r w:rsidR="002A30A0" w:rsidRPr="00EC4538">
        <w:rPr>
          <w:b w:val="0"/>
          <w:sz w:val="20"/>
          <w:szCs w:val="20"/>
        </w:rPr>
        <w:t>ООО "ГАЗПРОМ МЕЖРЕГИОНГАЗ МОСКВА"</w:t>
      </w:r>
      <w:r w:rsidR="000600D2" w:rsidRPr="00EC4538">
        <w:rPr>
          <w:b w:val="0"/>
          <w:sz w:val="20"/>
          <w:szCs w:val="20"/>
        </w:rPr>
        <w:t xml:space="preserve"> </w:t>
      </w:r>
    </w:p>
    <w:p w:rsidR="00255773" w:rsidRPr="00EC4538" w:rsidRDefault="00EF4D8B" w:rsidP="006E2DBA">
      <w:pPr>
        <w:jc w:val="both"/>
        <w:rPr>
          <w:sz w:val="20"/>
          <w:szCs w:val="20"/>
        </w:rPr>
      </w:pPr>
      <w:r w:rsidRPr="00EC4538">
        <w:rPr>
          <w:sz w:val="20"/>
          <w:szCs w:val="20"/>
        </w:rPr>
        <w:t>Предмет договора</w:t>
      </w:r>
      <w:r w:rsidR="00271F19" w:rsidRPr="00EC4538">
        <w:rPr>
          <w:sz w:val="20"/>
          <w:szCs w:val="20"/>
        </w:rPr>
        <w:t xml:space="preserve">:      </w:t>
      </w:r>
      <w:r w:rsidR="002407C7" w:rsidRPr="00EC4538">
        <w:rPr>
          <w:sz w:val="20"/>
          <w:szCs w:val="20"/>
        </w:rPr>
        <w:t xml:space="preserve">                                                                                                   </w:t>
      </w:r>
      <w:r w:rsidR="00DC6617" w:rsidRPr="00EC4538">
        <w:rPr>
          <w:sz w:val="20"/>
          <w:szCs w:val="20"/>
        </w:rPr>
        <w:t xml:space="preserve">                                                                    </w:t>
      </w:r>
      <w:r w:rsidR="00B56020">
        <w:rPr>
          <w:sz w:val="20"/>
          <w:szCs w:val="20"/>
        </w:rPr>
        <w:t xml:space="preserve">                   </w:t>
      </w:r>
      <w:r w:rsidR="002A30A0" w:rsidRPr="00EC4538">
        <w:rPr>
          <w:sz w:val="20"/>
          <w:szCs w:val="20"/>
        </w:rPr>
        <w:t>Поставка г</w:t>
      </w:r>
      <w:r w:rsidR="00DC6617" w:rsidRPr="00EC4538">
        <w:rPr>
          <w:sz w:val="20"/>
          <w:szCs w:val="20"/>
        </w:rPr>
        <w:t xml:space="preserve">аза </w:t>
      </w:r>
    </w:p>
    <w:tbl>
      <w:tblPr>
        <w:tblpPr w:leftFromText="180" w:rightFromText="180" w:vertAnchor="text" w:tblpX="-351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402"/>
        <w:gridCol w:w="1560"/>
        <w:gridCol w:w="1275"/>
        <w:gridCol w:w="1843"/>
        <w:gridCol w:w="1898"/>
      </w:tblGrid>
      <w:tr w:rsidR="00303CF8" w:rsidRPr="00EC4538" w:rsidTr="00B56020">
        <w:trPr>
          <w:trHeight w:val="840"/>
        </w:trPr>
        <w:tc>
          <w:tcPr>
            <w:tcW w:w="5211" w:type="dxa"/>
          </w:tcPr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  <w:p w:rsidR="00B41370" w:rsidRPr="00EC4538" w:rsidRDefault="00B41370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Позиция договора</w:t>
            </w:r>
          </w:p>
        </w:tc>
        <w:tc>
          <w:tcPr>
            <w:tcW w:w="1560" w:type="dxa"/>
          </w:tcPr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275" w:type="dxa"/>
          </w:tcPr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Ед. 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Дата оплаты</w:t>
            </w:r>
          </w:p>
          <w:p w:rsidR="009D697C" w:rsidRPr="00EC4538" w:rsidRDefault="009D697C" w:rsidP="0032153E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(в</w:t>
            </w:r>
            <w:r w:rsidR="00B2239A" w:rsidRPr="00EC4538">
              <w:rPr>
                <w:sz w:val="18"/>
                <w:szCs w:val="18"/>
              </w:rPr>
              <w:t xml:space="preserve"> </w:t>
            </w:r>
            <w:r w:rsidRPr="00EC4538">
              <w:rPr>
                <w:sz w:val="18"/>
                <w:szCs w:val="18"/>
              </w:rPr>
              <w:t>формате</w:t>
            </w:r>
            <w:r w:rsidR="00B2239A" w:rsidRPr="00EC4538">
              <w:rPr>
                <w:sz w:val="18"/>
                <w:szCs w:val="18"/>
              </w:rPr>
              <w:t xml:space="preserve"> </w:t>
            </w:r>
            <w:r w:rsidRPr="00EC4538">
              <w:rPr>
                <w:sz w:val="18"/>
                <w:szCs w:val="18"/>
              </w:rPr>
              <w:t>ЧЧ.ММ</w:t>
            </w:r>
            <w:proofErr w:type="gramStart"/>
            <w:r w:rsidRPr="00EC4538">
              <w:rPr>
                <w:sz w:val="18"/>
                <w:szCs w:val="18"/>
              </w:rPr>
              <w:t>.Г</w:t>
            </w:r>
            <w:proofErr w:type="gramEnd"/>
            <w:r w:rsidRPr="00EC4538">
              <w:rPr>
                <w:sz w:val="18"/>
                <w:szCs w:val="18"/>
              </w:rPr>
              <w:t>Г)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3E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 xml:space="preserve">Сумма </w:t>
            </w:r>
          </w:p>
          <w:p w:rsidR="00EF4D8B" w:rsidRPr="00EC4538" w:rsidRDefault="00EF4D8B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 xml:space="preserve"> оплаты (руб.)</w:t>
            </w:r>
          </w:p>
        </w:tc>
      </w:tr>
      <w:tr w:rsidR="002B54BC" w:rsidRPr="00EC4538" w:rsidTr="00B56020">
        <w:trPr>
          <w:trHeight w:val="414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Default="002B54BC" w:rsidP="00EC4538">
            <w:pPr>
              <w:rPr>
                <w:sz w:val="18"/>
                <w:szCs w:val="18"/>
              </w:rPr>
            </w:pPr>
          </w:p>
          <w:p w:rsidR="002B54BC" w:rsidRPr="00EC4538" w:rsidRDefault="002B54BC" w:rsidP="00EC4538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11468Ф от 31.01.2019;</w:t>
            </w:r>
          </w:p>
        </w:tc>
        <w:tc>
          <w:tcPr>
            <w:tcW w:w="3402" w:type="dxa"/>
            <w:vMerge w:val="restart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 xml:space="preserve">Поставка газа </w:t>
            </w:r>
          </w:p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  <w:p w:rsidR="002B54BC" w:rsidRPr="00EC4538" w:rsidRDefault="002B54BC" w:rsidP="00B56020">
            <w:pPr>
              <w:tabs>
                <w:tab w:val="left" w:pos="4133"/>
              </w:tabs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ОКПД</w:t>
            </w:r>
            <w:proofErr w:type="gramStart"/>
            <w:r w:rsidRPr="00EC4538">
              <w:rPr>
                <w:sz w:val="18"/>
                <w:szCs w:val="18"/>
              </w:rPr>
              <w:t>2</w:t>
            </w:r>
            <w:proofErr w:type="gramEnd"/>
            <w:r w:rsidRPr="00EC4538">
              <w:rPr>
                <w:sz w:val="18"/>
                <w:szCs w:val="18"/>
              </w:rPr>
              <w:t xml:space="preserve">: 35.22.10.110 Услуги по распределению и снабжению газовым топливом всех видов по системам распределительных трубопроводов </w:t>
            </w: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23,749</w:t>
            </w:r>
          </w:p>
        </w:tc>
        <w:tc>
          <w:tcPr>
            <w:tcW w:w="1275" w:type="dxa"/>
            <w:vMerge w:val="restart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Тысяча кубических метров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</w:tr>
      <w:tr w:rsidR="002B54BC" w:rsidRPr="00EC4538" w:rsidTr="00B56020">
        <w:trPr>
          <w:trHeight w:val="366"/>
        </w:trPr>
        <w:tc>
          <w:tcPr>
            <w:tcW w:w="5211" w:type="dxa"/>
          </w:tcPr>
          <w:p w:rsidR="002B54BC" w:rsidRPr="00EC4538" w:rsidRDefault="002B54BC" w:rsidP="00A00B02">
            <w:pPr>
              <w:rPr>
                <w:sz w:val="18"/>
                <w:szCs w:val="18"/>
              </w:rPr>
            </w:pP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29831Ф от  28.02.2019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10,859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</w:tr>
      <w:tr w:rsidR="002B54BC" w:rsidRPr="00EC4538" w:rsidTr="00B56020">
        <w:trPr>
          <w:trHeight w:val="284"/>
        </w:trPr>
        <w:tc>
          <w:tcPr>
            <w:tcW w:w="5211" w:type="dxa"/>
          </w:tcPr>
          <w:p w:rsidR="002B54BC" w:rsidRPr="00EC4538" w:rsidRDefault="002B54BC" w:rsidP="00A00B02">
            <w:pPr>
              <w:rPr>
                <w:sz w:val="18"/>
                <w:szCs w:val="18"/>
              </w:rPr>
            </w:pP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 51894Ф от 31.03.2019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24,187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</w:tr>
      <w:tr w:rsidR="002B54BC" w:rsidRPr="00EC4538" w:rsidTr="00B56020">
        <w:trPr>
          <w:trHeight w:val="437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70682Ф от 30.04.2019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2199 от 20.05.2019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28,307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20.05.2019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179902,87</w:t>
            </w:r>
          </w:p>
        </w:tc>
      </w:tr>
      <w:tr w:rsidR="002B54BC" w:rsidRPr="00EC4538" w:rsidTr="00B56020">
        <w:trPr>
          <w:trHeight w:val="375"/>
        </w:trPr>
        <w:tc>
          <w:tcPr>
            <w:tcW w:w="5211" w:type="dxa"/>
          </w:tcPr>
          <w:p w:rsidR="002B54BC" w:rsidRPr="00EC4538" w:rsidRDefault="002B54BC" w:rsidP="00A00B02">
            <w:pPr>
              <w:rPr>
                <w:sz w:val="18"/>
                <w:szCs w:val="18"/>
              </w:rPr>
            </w:pP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86423Ф от 31.05.2019</w:t>
            </w: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2820 от 21.06.2019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44,868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21.06.2019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37310,49</w:t>
            </w:r>
          </w:p>
        </w:tc>
      </w:tr>
      <w:tr w:rsidR="002B54BC" w:rsidRPr="00EC4538" w:rsidTr="00B56020">
        <w:trPr>
          <w:trHeight w:val="281"/>
        </w:trPr>
        <w:tc>
          <w:tcPr>
            <w:tcW w:w="5211" w:type="dxa"/>
          </w:tcPr>
          <w:p w:rsidR="002B54BC" w:rsidRPr="00EC4538" w:rsidRDefault="002B54BC" w:rsidP="00A00B02">
            <w:pPr>
              <w:rPr>
                <w:sz w:val="18"/>
                <w:szCs w:val="18"/>
              </w:rPr>
            </w:pP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103845Ф от 30.06.2019</w:t>
            </w:r>
          </w:p>
          <w:p w:rsidR="002B54BC" w:rsidRPr="00EC4538" w:rsidRDefault="002B54BC" w:rsidP="00A00B02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3403 от 22.07.2019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53,783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22.07.2019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339369,86</w:t>
            </w:r>
          </w:p>
        </w:tc>
      </w:tr>
      <w:tr w:rsidR="002B54BC" w:rsidRPr="00EC4538" w:rsidTr="00B56020">
        <w:trPr>
          <w:trHeight w:val="188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116399Ф о т 31.07.2019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4576 от 16.09.2019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58,005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16.09.2019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365350,75</w:t>
            </w:r>
          </w:p>
        </w:tc>
      </w:tr>
      <w:tr w:rsidR="002B54BC" w:rsidRPr="00EC4538" w:rsidTr="00B56020">
        <w:trPr>
          <w:trHeight w:val="250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127108Ф от  31.08.2019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4677 от 20.09.2019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57,292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20.09.2019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360729,23</w:t>
            </w:r>
          </w:p>
        </w:tc>
      </w:tr>
      <w:tr w:rsidR="002B54BC" w:rsidRPr="00EC4538" w:rsidTr="00B56020">
        <w:trPr>
          <w:trHeight w:val="268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138652Ф от 30.09.2019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5338 от 18.10.2019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54,446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18.10.2019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343140,47</w:t>
            </w:r>
          </w:p>
        </w:tc>
      </w:tr>
      <w:tr w:rsidR="002B54BC" w:rsidRPr="00EC4538" w:rsidTr="00B56020">
        <w:trPr>
          <w:trHeight w:val="270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 xml:space="preserve"> 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156728Ф от 31.10.2019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6289 от 28.11.2019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38,099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28.11.2019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239939,18</w:t>
            </w:r>
          </w:p>
        </w:tc>
      </w:tr>
      <w:tr w:rsidR="002B54BC" w:rsidRPr="00EC4538" w:rsidTr="00B56020">
        <w:trPr>
          <w:trHeight w:val="289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178773Ф от 30.11.2019</w:t>
            </w: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5322 от 18.11.2019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30,029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18.11.2019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227259,86</w:t>
            </w:r>
          </w:p>
        </w:tc>
      </w:tr>
      <w:tr w:rsidR="002B54BC" w:rsidRPr="00EC4538" w:rsidTr="002B54BC">
        <w:trPr>
          <w:trHeight w:val="547"/>
        </w:trPr>
        <w:tc>
          <w:tcPr>
            <w:tcW w:w="5211" w:type="dxa"/>
          </w:tcPr>
          <w:p w:rsidR="002B54BC" w:rsidRPr="00EC4538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УПД № 201213Ф от 31.12.2019</w:t>
            </w:r>
          </w:p>
          <w:p w:rsidR="002B54BC" w:rsidRPr="00EC4538" w:rsidRDefault="002B54BC" w:rsidP="002B54BC">
            <w:pPr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ПП № 6770 от 16.12.2019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29,397</w:t>
            </w: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16.12.2019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EC4538">
              <w:rPr>
                <w:sz w:val="18"/>
                <w:szCs w:val="18"/>
              </w:rPr>
              <w:t>98737,62</w:t>
            </w:r>
          </w:p>
        </w:tc>
      </w:tr>
      <w:tr w:rsidR="002B54BC" w:rsidRPr="00EC4538" w:rsidTr="00B56020">
        <w:trPr>
          <w:trHeight w:val="381"/>
        </w:trPr>
        <w:tc>
          <w:tcPr>
            <w:tcW w:w="5211" w:type="dxa"/>
          </w:tcPr>
          <w:p w:rsidR="002B54BC" w:rsidRDefault="002B54BC" w:rsidP="00B41370">
            <w:pPr>
              <w:rPr>
                <w:sz w:val="18"/>
                <w:szCs w:val="18"/>
              </w:rPr>
            </w:pPr>
          </w:p>
          <w:p w:rsidR="002B54BC" w:rsidRPr="00EC4538" w:rsidRDefault="002B54BC" w:rsidP="00B41370">
            <w:pPr>
              <w:rPr>
                <w:sz w:val="18"/>
                <w:szCs w:val="18"/>
              </w:rPr>
            </w:pPr>
            <w:r w:rsidRPr="002B54BC">
              <w:rPr>
                <w:sz w:val="18"/>
                <w:szCs w:val="18"/>
              </w:rPr>
              <w:t>ПП № 226 от 16.01.2020</w:t>
            </w:r>
          </w:p>
        </w:tc>
        <w:tc>
          <w:tcPr>
            <w:tcW w:w="3402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2B54BC">
              <w:rPr>
                <w:sz w:val="18"/>
                <w:szCs w:val="18"/>
              </w:rPr>
              <w:t>16.01.2020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4BC" w:rsidRPr="00EC4538" w:rsidRDefault="002B54BC" w:rsidP="00B41370">
            <w:pPr>
              <w:jc w:val="center"/>
              <w:rPr>
                <w:sz w:val="18"/>
                <w:szCs w:val="18"/>
              </w:rPr>
            </w:pPr>
            <w:r w:rsidRPr="002B54BC">
              <w:rPr>
                <w:sz w:val="18"/>
                <w:szCs w:val="18"/>
              </w:rPr>
              <w:t>53656,47</w:t>
            </w:r>
          </w:p>
        </w:tc>
      </w:tr>
      <w:tr w:rsidR="002A30A0" w:rsidRPr="00EC4538" w:rsidTr="00B56020">
        <w:trPr>
          <w:trHeight w:val="133"/>
        </w:trPr>
        <w:tc>
          <w:tcPr>
            <w:tcW w:w="5211" w:type="dxa"/>
          </w:tcPr>
          <w:p w:rsidR="002A30A0" w:rsidRPr="00EC4538" w:rsidRDefault="002A30A0" w:rsidP="00B4137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A30A0" w:rsidRPr="00EC4538" w:rsidRDefault="002A30A0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30A0" w:rsidRPr="002B54BC" w:rsidRDefault="002B54BC" w:rsidP="002B54BC">
            <w:pPr>
              <w:jc w:val="center"/>
              <w:rPr>
                <w:b/>
                <w:sz w:val="20"/>
                <w:szCs w:val="20"/>
              </w:rPr>
            </w:pPr>
            <w:r w:rsidRPr="002B54BC">
              <w:rPr>
                <w:b/>
                <w:sz w:val="20"/>
                <w:szCs w:val="20"/>
              </w:rPr>
              <w:fldChar w:fldCharType="begin"/>
            </w:r>
            <w:r w:rsidRPr="002B54BC">
              <w:rPr>
                <w:b/>
                <w:sz w:val="20"/>
                <w:szCs w:val="20"/>
              </w:rPr>
              <w:instrText xml:space="preserve"> =SUM(ABOVE) </w:instrText>
            </w:r>
            <w:r w:rsidRPr="002B54BC">
              <w:rPr>
                <w:b/>
                <w:sz w:val="20"/>
                <w:szCs w:val="20"/>
              </w:rPr>
              <w:fldChar w:fldCharType="separate"/>
            </w:r>
            <w:r w:rsidRPr="002B54BC">
              <w:rPr>
                <w:b/>
                <w:noProof/>
                <w:sz w:val="20"/>
                <w:szCs w:val="20"/>
              </w:rPr>
              <w:t>453,021</w:t>
            </w:r>
            <w:r w:rsidRPr="002B54B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A30A0" w:rsidRPr="00EC4538" w:rsidRDefault="002A30A0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30A0" w:rsidRPr="00EC4538" w:rsidRDefault="002A30A0" w:rsidP="00B41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A0" w:rsidRPr="002B54BC" w:rsidRDefault="002B54BC" w:rsidP="00B41370">
            <w:pPr>
              <w:jc w:val="center"/>
              <w:rPr>
                <w:b/>
                <w:sz w:val="20"/>
                <w:szCs w:val="20"/>
              </w:rPr>
            </w:pPr>
            <w:r w:rsidRPr="002B54BC">
              <w:rPr>
                <w:b/>
                <w:sz w:val="20"/>
                <w:szCs w:val="20"/>
              </w:rPr>
              <w:fldChar w:fldCharType="begin"/>
            </w:r>
            <w:r w:rsidRPr="002B54BC">
              <w:rPr>
                <w:b/>
                <w:sz w:val="20"/>
                <w:szCs w:val="20"/>
              </w:rPr>
              <w:instrText xml:space="preserve"> =SUM(ABOVE) </w:instrText>
            </w:r>
            <w:r w:rsidRPr="002B54BC">
              <w:rPr>
                <w:b/>
                <w:sz w:val="20"/>
                <w:szCs w:val="20"/>
              </w:rPr>
              <w:fldChar w:fldCharType="separate"/>
            </w:r>
            <w:r w:rsidRPr="002B54BC">
              <w:rPr>
                <w:b/>
                <w:noProof/>
                <w:sz w:val="20"/>
                <w:szCs w:val="20"/>
              </w:rPr>
              <w:t>2245396,8</w:t>
            </w:r>
            <w:r w:rsidRPr="002B54BC">
              <w:rPr>
                <w:b/>
                <w:sz w:val="20"/>
                <w:szCs w:val="20"/>
              </w:rPr>
              <w:fldChar w:fldCharType="end"/>
            </w:r>
            <w:r w:rsidRPr="002B54BC">
              <w:rPr>
                <w:b/>
                <w:sz w:val="20"/>
                <w:szCs w:val="20"/>
              </w:rPr>
              <w:t>0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RPr="00B56020" w:rsidTr="00985FE8">
        <w:trPr>
          <w:trHeight w:val="210"/>
        </w:trPr>
        <w:tc>
          <w:tcPr>
            <w:tcW w:w="846" w:type="dxa"/>
          </w:tcPr>
          <w:p w:rsidR="006E2DBA" w:rsidRPr="00B56020" w:rsidRDefault="00493223" w:rsidP="0015073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449287</wp:posOffset>
                      </wp:positionH>
                      <wp:positionV relativeFrom="paragraph">
                        <wp:posOffset>26328</wp:posOffset>
                      </wp:positionV>
                      <wp:extent cx="96715" cy="87923"/>
                      <wp:effectExtent l="0" t="0" r="1778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5" cy="87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35.4pt;margin-top:2.05pt;width:7.6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B56020" w:rsidRDefault="00493223" w:rsidP="0015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DBA" w:rsidRPr="00B56020">
              <w:rPr>
                <w:sz w:val="18"/>
                <w:szCs w:val="18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B56020" w:rsidRDefault="006E2DBA" w:rsidP="00B56020">
            <w:pPr>
              <w:rPr>
                <w:i/>
                <w:sz w:val="18"/>
                <w:szCs w:val="18"/>
              </w:rPr>
            </w:pPr>
          </w:p>
        </w:tc>
      </w:tr>
      <w:tr w:rsidR="006E2DBA" w:rsidRPr="00B56020" w:rsidTr="006E2DBA">
        <w:tc>
          <w:tcPr>
            <w:tcW w:w="846" w:type="dxa"/>
          </w:tcPr>
          <w:p w:rsidR="006E2DBA" w:rsidRPr="00B56020" w:rsidRDefault="00493223" w:rsidP="0015073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440153</wp:posOffset>
                      </wp:positionH>
                      <wp:positionV relativeFrom="paragraph">
                        <wp:posOffset>173355</wp:posOffset>
                      </wp:positionV>
                      <wp:extent cx="96520" cy="79131"/>
                      <wp:effectExtent l="0" t="0" r="17780" b="1651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79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34.65pt;margin-top:13.65pt;width:7.6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402" w:type="dxa"/>
          </w:tcPr>
          <w:p w:rsidR="00493223" w:rsidRDefault="00493223" w:rsidP="00150730">
            <w:pPr>
              <w:rPr>
                <w:sz w:val="18"/>
                <w:szCs w:val="18"/>
              </w:rPr>
            </w:pPr>
          </w:p>
          <w:p w:rsidR="006E2DBA" w:rsidRDefault="00493223" w:rsidP="0015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DBA" w:rsidRPr="00B56020">
              <w:rPr>
                <w:sz w:val="18"/>
                <w:szCs w:val="18"/>
              </w:rPr>
              <w:t>полное исполнение договора</w:t>
            </w:r>
          </w:p>
          <w:p w:rsidR="0032153E" w:rsidRPr="00B56020" w:rsidRDefault="0032153E" w:rsidP="0015073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6E2DBA" w:rsidRPr="00B56020" w:rsidRDefault="006E2DBA" w:rsidP="00150730">
            <w:pPr>
              <w:rPr>
                <w:sz w:val="18"/>
                <w:szCs w:val="18"/>
              </w:rPr>
            </w:pPr>
          </w:p>
        </w:tc>
      </w:tr>
    </w:tbl>
    <w:p w:rsidR="00EF4D8B" w:rsidRPr="00B56020" w:rsidRDefault="0032153E" w:rsidP="00EF4D8B">
      <w:pPr>
        <w:rPr>
          <w:sz w:val="18"/>
          <w:szCs w:val="18"/>
        </w:rPr>
      </w:pPr>
      <w:r>
        <w:rPr>
          <w:sz w:val="18"/>
          <w:szCs w:val="18"/>
        </w:rPr>
        <w:t>Управляющий терминалом «Одинцово»</w:t>
      </w:r>
      <w:r w:rsidR="00EF4D8B" w:rsidRPr="00B56020">
        <w:rPr>
          <w:sz w:val="18"/>
          <w:szCs w:val="18"/>
        </w:rPr>
        <w:t xml:space="preserve">               </w:t>
      </w:r>
      <w:r w:rsidR="00866F1D" w:rsidRPr="00B56020">
        <w:rPr>
          <w:sz w:val="18"/>
          <w:szCs w:val="18"/>
        </w:rPr>
        <w:t xml:space="preserve">                     </w:t>
      </w:r>
      <w:r w:rsidR="00CA2057" w:rsidRPr="00B56020">
        <w:rPr>
          <w:sz w:val="18"/>
          <w:szCs w:val="18"/>
        </w:rPr>
        <w:t xml:space="preserve"> </w:t>
      </w:r>
      <w:r w:rsidR="000F01F8" w:rsidRPr="00B56020">
        <w:rPr>
          <w:sz w:val="18"/>
          <w:szCs w:val="18"/>
        </w:rPr>
        <w:t xml:space="preserve"> </w:t>
      </w:r>
      <w:r w:rsidR="00756EED" w:rsidRPr="00B5602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</w:t>
      </w:r>
      <w:r w:rsidR="00EF4D8B" w:rsidRPr="00B56020">
        <w:rPr>
          <w:sz w:val="18"/>
          <w:szCs w:val="18"/>
        </w:rPr>
        <w:t>____________________</w:t>
      </w:r>
      <w:r w:rsidR="000F01F8" w:rsidRPr="00B56020">
        <w:rPr>
          <w:sz w:val="18"/>
          <w:szCs w:val="18"/>
        </w:rPr>
        <w:tab/>
      </w:r>
      <w:r w:rsidR="000F01F8" w:rsidRPr="00B56020">
        <w:rPr>
          <w:sz w:val="18"/>
          <w:szCs w:val="18"/>
        </w:rPr>
        <w:tab/>
      </w:r>
      <w:r w:rsidR="000F01F8" w:rsidRPr="00B5602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А.А. </w:t>
      </w:r>
      <w:proofErr w:type="spellStart"/>
      <w:r>
        <w:rPr>
          <w:sz w:val="18"/>
          <w:szCs w:val="18"/>
        </w:rPr>
        <w:t>Маракушев</w:t>
      </w:r>
      <w:proofErr w:type="spellEnd"/>
      <w:r w:rsidR="00866F1D" w:rsidRPr="00B56020">
        <w:rPr>
          <w:sz w:val="18"/>
          <w:szCs w:val="18"/>
        </w:rPr>
        <w:t xml:space="preserve">            </w:t>
      </w:r>
      <w:r w:rsidR="00EF4D8B" w:rsidRPr="00B56020">
        <w:rPr>
          <w:i/>
          <w:sz w:val="18"/>
          <w:szCs w:val="18"/>
        </w:rPr>
        <w:t xml:space="preserve">  </w:t>
      </w:r>
      <w:r w:rsidR="00B56020">
        <w:rPr>
          <w:i/>
          <w:sz w:val="18"/>
          <w:szCs w:val="18"/>
        </w:rPr>
        <w:t xml:space="preserve">                                                 </w:t>
      </w:r>
      <w:r w:rsidR="00EF4D8B" w:rsidRPr="00B56020">
        <w:rPr>
          <w:i/>
          <w:sz w:val="18"/>
          <w:szCs w:val="18"/>
        </w:rPr>
        <w:t xml:space="preserve">(наименование структурного подразделения)                                              </w:t>
      </w:r>
      <w:r w:rsidR="00B56020">
        <w:rPr>
          <w:i/>
          <w:sz w:val="18"/>
          <w:szCs w:val="18"/>
        </w:rPr>
        <w:t xml:space="preserve">                          </w:t>
      </w:r>
      <w:r w:rsidR="00EF4D8B" w:rsidRPr="00B56020">
        <w:rPr>
          <w:i/>
          <w:sz w:val="18"/>
          <w:szCs w:val="18"/>
        </w:rPr>
        <w:t xml:space="preserve">   (подпись)                                                                </w:t>
      </w:r>
      <w:r w:rsidR="00866F1D" w:rsidRPr="00B56020">
        <w:rPr>
          <w:i/>
          <w:sz w:val="18"/>
          <w:szCs w:val="18"/>
        </w:rPr>
        <w:t xml:space="preserve">                                         </w:t>
      </w:r>
      <w:r w:rsidR="00EF4D8B" w:rsidRPr="00B56020">
        <w:rPr>
          <w:i/>
          <w:sz w:val="18"/>
          <w:szCs w:val="18"/>
        </w:rPr>
        <w:t>(ФИО)</w:t>
      </w:r>
    </w:p>
    <w:p w:rsidR="00EF4D8B" w:rsidRPr="00B56020" w:rsidRDefault="00EF4D8B" w:rsidP="00EF4D8B">
      <w:pPr>
        <w:rPr>
          <w:sz w:val="18"/>
          <w:szCs w:val="18"/>
        </w:rPr>
      </w:pPr>
    </w:p>
    <w:p w:rsidR="00EF4D8B" w:rsidRPr="00B56020" w:rsidRDefault="00EF4D8B" w:rsidP="00EF4D8B">
      <w:pPr>
        <w:jc w:val="both"/>
        <w:rPr>
          <w:sz w:val="18"/>
          <w:szCs w:val="18"/>
        </w:rPr>
      </w:pPr>
      <w:r w:rsidRPr="00B56020">
        <w:rPr>
          <w:sz w:val="18"/>
          <w:szCs w:val="18"/>
        </w:rPr>
        <w:t xml:space="preserve">Передано в </w:t>
      </w:r>
      <w:r w:rsidR="001B5218" w:rsidRPr="00B56020">
        <w:rPr>
          <w:sz w:val="18"/>
          <w:szCs w:val="18"/>
        </w:rPr>
        <w:t>У</w:t>
      </w:r>
      <w:r w:rsidR="001449CD" w:rsidRPr="00B56020">
        <w:rPr>
          <w:sz w:val="18"/>
          <w:szCs w:val="18"/>
        </w:rPr>
        <w:t>МО</w:t>
      </w:r>
      <w:r w:rsidR="00866F1D" w:rsidRPr="00B56020">
        <w:rPr>
          <w:sz w:val="18"/>
          <w:szCs w:val="18"/>
        </w:rPr>
        <w:t xml:space="preserve">_______________ </w:t>
      </w:r>
      <w:r w:rsidR="00866F1D" w:rsidRPr="00B56020">
        <w:rPr>
          <w:sz w:val="18"/>
          <w:szCs w:val="18"/>
        </w:rPr>
        <w:tab/>
        <w:t xml:space="preserve">                                  </w:t>
      </w:r>
      <w:r w:rsidR="001B5218" w:rsidRPr="00B56020">
        <w:rPr>
          <w:sz w:val="18"/>
          <w:szCs w:val="18"/>
        </w:rPr>
        <w:t xml:space="preserve">   </w:t>
      </w:r>
      <w:r w:rsidR="00B56020">
        <w:rPr>
          <w:sz w:val="18"/>
          <w:szCs w:val="18"/>
        </w:rPr>
        <w:t xml:space="preserve">                                         </w:t>
      </w:r>
      <w:r w:rsidRPr="00B56020">
        <w:rPr>
          <w:sz w:val="18"/>
          <w:szCs w:val="18"/>
        </w:rPr>
        <w:t>__________________</w:t>
      </w:r>
      <w:r w:rsidR="001B5218" w:rsidRPr="00B56020">
        <w:rPr>
          <w:sz w:val="18"/>
          <w:szCs w:val="18"/>
        </w:rPr>
        <w:t>__</w:t>
      </w:r>
      <w:r w:rsidRPr="00B56020">
        <w:rPr>
          <w:sz w:val="18"/>
          <w:szCs w:val="18"/>
        </w:rPr>
        <w:t xml:space="preserve">   </w:t>
      </w:r>
      <w:r w:rsidR="001B5218" w:rsidRPr="00B56020">
        <w:rPr>
          <w:sz w:val="18"/>
          <w:szCs w:val="18"/>
        </w:rPr>
        <w:t xml:space="preserve">                              </w:t>
      </w:r>
      <w:r w:rsidR="00866F1D" w:rsidRPr="00B56020">
        <w:rPr>
          <w:sz w:val="18"/>
          <w:szCs w:val="18"/>
        </w:rPr>
        <w:t xml:space="preserve">                                       </w:t>
      </w:r>
      <w:r w:rsidR="00B56020">
        <w:rPr>
          <w:sz w:val="18"/>
          <w:szCs w:val="18"/>
        </w:rPr>
        <w:t xml:space="preserve">         </w:t>
      </w:r>
      <w:r w:rsidR="00756EED" w:rsidRPr="00B56020">
        <w:rPr>
          <w:sz w:val="18"/>
          <w:szCs w:val="18"/>
        </w:rPr>
        <w:t xml:space="preserve"> </w:t>
      </w:r>
      <w:r w:rsidR="001E1363" w:rsidRPr="00B56020">
        <w:rPr>
          <w:sz w:val="18"/>
          <w:szCs w:val="18"/>
        </w:rPr>
        <w:t>_______</w:t>
      </w:r>
      <w:r w:rsidR="00B56020">
        <w:rPr>
          <w:sz w:val="18"/>
          <w:szCs w:val="18"/>
        </w:rPr>
        <w:t>_</w:t>
      </w:r>
      <w:r w:rsidR="001E1363" w:rsidRPr="00B56020">
        <w:rPr>
          <w:sz w:val="18"/>
          <w:szCs w:val="18"/>
        </w:rPr>
        <w:t>_____</w:t>
      </w:r>
    </w:p>
    <w:p w:rsidR="00EF4D8B" w:rsidRPr="006E2DBA" w:rsidRDefault="00EF4D8B" w:rsidP="00EF4D8B">
      <w:pPr>
        <w:rPr>
          <w:i/>
          <w:sz w:val="22"/>
          <w:szCs w:val="22"/>
        </w:rPr>
      </w:pPr>
      <w:r w:rsidRPr="00B56020">
        <w:rPr>
          <w:sz w:val="18"/>
          <w:szCs w:val="18"/>
        </w:rPr>
        <w:tab/>
      </w:r>
      <w:r w:rsidRPr="00B56020">
        <w:rPr>
          <w:sz w:val="18"/>
          <w:szCs w:val="18"/>
        </w:rPr>
        <w:tab/>
      </w:r>
      <w:r w:rsidRPr="00B56020">
        <w:rPr>
          <w:sz w:val="18"/>
          <w:szCs w:val="18"/>
        </w:rPr>
        <w:tab/>
        <w:t xml:space="preserve">         </w:t>
      </w:r>
      <w:r w:rsidRPr="00B56020">
        <w:rPr>
          <w:i/>
          <w:sz w:val="18"/>
          <w:szCs w:val="18"/>
        </w:rPr>
        <w:t>(дата)</w:t>
      </w:r>
      <w:r w:rsidR="00866F1D" w:rsidRPr="00B56020">
        <w:rPr>
          <w:i/>
          <w:sz w:val="18"/>
          <w:szCs w:val="18"/>
        </w:rPr>
        <w:tab/>
      </w:r>
      <w:r w:rsidR="00866F1D" w:rsidRPr="00B56020">
        <w:rPr>
          <w:i/>
          <w:sz w:val="18"/>
          <w:szCs w:val="18"/>
        </w:rPr>
        <w:tab/>
      </w:r>
      <w:r w:rsidR="00866F1D" w:rsidRPr="00B56020">
        <w:rPr>
          <w:i/>
          <w:sz w:val="18"/>
          <w:szCs w:val="18"/>
        </w:rPr>
        <w:tab/>
      </w:r>
      <w:r w:rsidR="009D697C" w:rsidRPr="00B56020">
        <w:rPr>
          <w:i/>
          <w:sz w:val="18"/>
          <w:szCs w:val="18"/>
        </w:rPr>
        <w:t xml:space="preserve">                                     </w:t>
      </w:r>
      <w:r w:rsidR="00A96C9D">
        <w:rPr>
          <w:i/>
          <w:sz w:val="18"/>
          <w:szCs w:val="18"/>
        </w:rPr>
        <w:t xml:space="preserve">    </w:t>
      </w:r>
      <w:r w:rsidR="009D697C" w:rsidRPr="00B56020">
        <w:rPr>
          <w:i/>
          <w:sz w:val="18"/>
          <w:szCs w:val="18"/>
        </w:rPr>
        <w:t xml:space="preserve">(подпись)                                                                                                         </w:t>
      </w:r>
      <w:r w:rsidR="00A96C9D">
        <w:rPr>
          <w:i/>
          <w:sz w:val="18"/>
          <w:szCs w:val="18"/>
        </w:rPr>
        <w:t xml:space="preserve"> </w:t>
      </w:r>
      <w:r w:rsidR="009D697C" w:rsidRPr="00B56020">
        <w:rPr>
          <w:i/>
          <w:sz w:val="18"/>
          <w:szCs w:val="18"/>
        </w:rPr>
        <w:t>(ФИО)</w:t>
      </w:r>
    </w:p>
    <w:sectPr w:rsidR="00EF4D8B" w:rsidRPr="006E2DBA" w:rsidSect="0032153E">
      <w:pgSz w:w="16838" w:h="11906" w:orient="landscape"/>
      <w:pgMar w:top="0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51C20"/>
    <w:rsid w:val="000600D2"/>
    <w:rsid w:val="00064A04"/>
    <w:rsid w:val="000654DA"/>
    <w:rsid w:val="00080EDF"/>
    <w:rsid w:val="00082E0D"/>
    <w:rsid w:val="000A11C0"/>
    <w:rsid w:val="000E546C"/>
    <w:rsid w:val="000E7B0A"/>
    <w:rsid w:val="000F01F8"/>
    <w:rsid w:val="0011440F"/>
    <w:rsid w:val="00117F2E"/>
    <w:rsid w:val="00121A5D"/>
    <w:rsid w:val="00135ECA"/>
    <w:rsid w:val="001449CD"/>
    <w:rsid w:val="00150730"/>
    <w:rsid w:val="001B5218"/>
    <w:rsid w:val="001D6F6E"/>
    <w:rsid w:val="001E1363"/>
    <w:rsid w:val="002052D7"/>
    <w:rsid w:val="00216029"/>
    <w:rsid w:val="002407C7"/>
    <w:rsid w:val="0024547E"/>
    <w:rsid w:val="00255773"/>
    <w:rsid w:val="00266357"/>
    <w:rsid w:val="00271F19"/>
    <w:rsid w:val="00277A2C"/>
    <w:rsid w:val="002A30A0"/>
    <w:rsid w:val="002B54BC"/>
    <w:rsid w:val="002F1430"/>
    <w:rsid w:val="00302018"/>
    <w:rsid w:val="003033A6"/>
    <w:rsid w:val="00303CF8"/>
    <w:rsid w:val="00313E6C"/>
    <w:rsid w:val="0032153E"/>
    <w:rsid w:val="00330B20"/>
    <w:rsid w:val="0034122F"/>
    <w:rsid w:val="00346FAF"/>
    <w:rsid w:val="00371FFF"/>
    <w:rsid w:val="00375442"/>
    <w:rsid w:val="003C2A74"/>
    <w:rsid w:val="003D1ECC"/>
    <w:rsid w:val="00422D52"/>
    <w:rsid w:val="00437E9A"/>
    <w:rsid w:val="004626E8"/>
    <w:rsid w:val="00491D79"/>
    <w:rsid w:val="00493223"/>
    <w:rsid w:val="00497FDB"/>
    <w:rsid w:val="004A08D1"/>
    <w:rsid w:val="004B72EB"/>
    <w:rsid w:val="004C42C7"/>
    <w:rsid w:val="004E4F1F"/>
    <w:rsid w:val="004E5771"/>
    <w:rsid w:val="004F49F6"/>
    <w:rsid w:val="00580B05"/>
    <w:rsid w:val="005A3F74"/>
    <w:rsid w:val="00605EF7"/>
    <w:rsid w:val="00623AC2"/>
    <w:rsid w:val="00623DA0"/>
    <w:rsid w:val="006258D2"/>
    <w:rsid w:val="00636994"/>
    <w:rsid w:val="00636FA4"/>
    <w:rsid w:val="0066582B"/>
    <w:rsid w:val="00666321"/>
    <w:rsid w:val="006A1228"/>
    <w:rsid w:val="006E016F"/>
    <w:rsid w:val="006E2DBA"/>
    <w:rsid w:val="006E5D2E"/>
    <w:rsid w:val="007212E7"/>
    <w:rsid w:val="007329E3"/>
    <w:rsid w:val="00756EED"/>
    <w:rsid w:val="00765FD2"/>
    <w:rsid w:val="0077226A"/>
    <w:rsid w:val="00780566"/>
    <w:rsid w:val="007B0A7D"/>
    <w:rsid w:val="007E1A06"/>
    <w:rsid w:val="007E1F3B"/>
    <w:rsid w:val="007E7475"/>
    <w:rsid w:val="008248F5"/>
    <w:rsid w:val="008269C4"/>
    <w:rsid w:val="00855BB4"/>
    <w:rsid w:val="00866F1D"/>
    <w:rsid w:val="0089550E"/>
    <w:rsid w:val="008A2729"/>
    <w:rsid w:val="008A38BB"/>
    <w:rsid w:val="008D4918"/>
    <w:rsid w:val="008E2423"/>
    <w:rsid w:val="008F02ED"/>
    <w:rsid w:val="00901E9A"/>
    <w:rsid w:val="00915478"/>
    <w:rsid w:val="00924407"/>
    <w:rsid w:val="009331E4"/>
    <w:rsid w:val="0095047C"/>
    <w:rsid w:val="0096117D"/>
    <w:rsid w:val="00966C8C"/>
    <w:rsid w:val="00985FE8"/>
    <w:rsid w:val="009D5275"/>
    <w:rsid w:val="009D697C"/>
    <w:rsid w:val="009E1A52"/>
    <w:rsid w:val="009E7C36"/>
    <w:rsid w:val="00A00B02"/>
    <w:rsid w:val="00A1148C"/>
    <w:rsid w:val="00A23CF3"/>
    <w:rsid w:val="00A40DE7"/>
    <w:rsid w:val="00A60236"/>
    <w:rsid w:val="00A67D94"/>
    <w:rsid w:val="00A90CAC"/>
    <w:rsid w:val="00A96C9D"/>
    <w:rsid w:val="00AD75C3"/>
    <w:rsid w:val="00B006D8"/>
    <w:rsid w:val="00B20873"/>
    <w:rsid w:val="00B2239A"/>
    <w:rsid w:val="00B345D8"/>
    <w:rsid w:val="00B41370"/>
    <w:rsid w:val="00B56020"/>
    <w:rsid w:val="00B91232"/>
    <w:rsid w:val="00B94824"/>
    <w:rsid w:val="00BB3D86"/>
    <w:rsid w:val="00BB495B"/>
    <w:rsid w:val="00BC1096"/>
    <w:rsid w:val="00C13D63"/>
    <w:rsid w:val="00C30DB3"/>
    <w:rsid w:val="00C40DB7"/>
    <w:rsid w:val="00C53825"/>
    <w:rsid w:val="00C621B2"/>
    <w:rsid w:val="00C942C1"/>
    <w:rsid w:val="00CA2057"/>
    <w:rsid w:val="00CA33B7"/>
    <w:rsid w:val="00CB2219"/>
    <w:rsid w:val="00D34C78"/>
    <w:rsid w:val="00D35CE9"/>
    <w:rsid w:val="00D44E3F"/>
    <w:rsid w:val="00D60BCD"/>
    <w:rsid w:val="00D669DA"/>
    <w:rsid w:val="00D860F0"/>
    <w:rsid w:val="00D923DC"/>
    <w:rsid w:val="00D9318C"/>
    <w:rsid w:val="00DA2197"/>
    <w:rsid w:val="00DC6617"/>
    <w:rsid w:val="00DD71DF"/>
    <w:rsid w:val="00E33FF2"/>
    <w:rsid w:val="00E34CFD"/>
    <w:rsid w:val="00E6247C"/>
    <w:rsid w:val="00E65D8A"/>
    <w:rsid w:val="00E66630"/>
    <w:rsid w:val="00E946ED"/>
    <w:rsid w:val="00EB2C6F"/>
    <w:rsid w:val="00EC4538"/>
    <w:rsid w:val="00EC5D83"/>
    <w:rsid w:val="00EF4D8B"/>
    <w:rsid w:val="00EF7770"/>
    <w:rsid w:val="00F05299"/>
    <w:rsid w:val="00F20279"/>
    <w:rsid w:val="00F314C2"/>
    <w:rsid w:val="00F82FBF"/>
    <w:rsid w:val="00F86E18"/>
    <w:rsid w:val="00FB37D4"/>
    <w:rsid w:val="00FC337B"/>
    <w:rsid w:val="00FC57A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E2A0-AAE0-403D-8ECE-7EC7220A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cp:lastModifiedBy>makarova</cp:lastModifiedBy>
  <cp:revision>159</cp:revision>
  <cp:lastPrinted>2019-03-22T07:01:00Z</cp:lastPrinted>
  <dcterms:created xsi:type="dcterms:W3CDTF">2019-02-18T10:58:00Z</dcterms:created>
  <dcterms:modified xsi:type="dcterms:W3CDTF">2020-01-28T13:07:00Z</dcterms:modified>
</cp:coreProperties>
</file>